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0F8D3C" w14:textId="6944C22A" w:rsidR="00D55929" w:rsidRPr="001E2693" w:rsidRDefault="00F37CFA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357F0D41">
                <wp:simplePos x="0" y="0"/>
                <wp:positionH relativeFrom="column">
                  <wp:posOffset>-707390</wp:posOffset>
                </wp:positionH>
                <wp:positionV relativeFrom="paragraph">
                  <wp:posOffset>-83185</wp:posOffset>
                </wp:positionV>
                <wp:extent cx="7552068" cy="370726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068" cy="370726"/>
                          <a:chOff x="-96990" y="382871"/>
                          <a:chExt cx="7690125" cy="37113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96990" y="382871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608056" y="397138"/>
                            <a:ext cx="1985079" cy="35319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1C7EEA" id="Группа 7" o:spid="_x0000_s1026" style="position:absolute;margin-left:-55.7pt;margin-top:-6.55pt;width:594.65pt;height:29.2pt;z-index:251659264;mso-width-relative:margin;mso-height-relative:margin" coordorigin="-969,3828" coordsize="76901,3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969;top:3828;width:13073;height:3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0" o:title=""/>
                </v:shape>
                <v:shape id="Рисунок 4" o:spid="_x0000_s1028" type="#_x0000_t75" style="position:absolute;left:56080;top:3971;width:19851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">
                  <v:imagedata r:id="rId11" o:title=""/>
                </v:shape>
              </v:group>
            </w:pict>
          </mc:Fallback>
        </mc:AlternateConten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>Срочная информация</w:t>
      </w:r>
    </w:p>
    <w:p w14:paraId="52A9FEA7" w14:textId="0386AB08" w:rsidR="00D55929" w:rsidRPr="001E2693" w:rsidRDefault="00BF5D6B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26</w:t>
      </w:r>
      <w:r w:rsidR="008119EB">
        <w:rPr>
          <w:rFonts w:ascii="Arial" w:hAnsi="Arial" w:cs="Arial"/>
          <w:noProof/>
          <w:color w:val="282A2E"/>
          <w:sz w:val="26"/>
          <w:szCs w:val="26"/>
        </w:rPr>
        <w:t xml:space="preserve"> </w:t>
      </w:r>
      <w:r w:rsidR="006C0AE0">
        <w:rPr>
          <w:rFonts w:ascii="Arial" w:hAnsi="Arial" w:cs="Arial"/>
          <w:noProof/>
          <w:color w:val="282A2E"/>
          <w:sz w:val="26"/>
          <w:szCs w:val="26"/>
        </w:rPr>
        <w:t xml:space="preserve">марта </w: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>202</w:t>
      </w:r>
      <w:r w:rsidR="008119EB">
        <w:rPr>
          <w:rFonts w:ascii="Arial" w:hAnsi="Arial" w:cs="Arial"/>
          <w:noProof/>
          <w:color w:val="282A2E"/>
          <w:sz w:val="26"/>
          <w:szCs w:val="26"/>
        </w:rPr>
        <w:t>4</w:t>
      </w:r>
    </w:p>
    <w:p w14:paraId="4F502DF9" w14:textId="29B7E68F" w:rsidR="002D799B" w:rsidRPr="00BF5D6B" w:rsidRDefault="008119EB" w:rsidP="00BA6E0E">
      <w:pPr>
        <w:spacing w:after="240" w:line="276" w:lineRule="auto"/>
        <w:ind w:left="1134" w:right="1843"/>
        <w:rPr>
          <w:rFonts w:ascii="Arial" w:hAnsi="Arial" w:cs="Arial"/>
          <w:b/>
          <w:bCs/>
          <w:color w:val="363194" w:themeColor="accent1"/>
        </w:rPr>
      </w:pPr>
      <w:r w:rsidRPr="00BF5D6B">
        <w:rPr>
          <w:rFonts w:ascii="Arial" w:hAnsi="Arial" w:cs="Arial"/>
          <w:b/>
          <w:bCs/>
          <w:caps/>
          <w:color w:val="363194" w:themeColor="accent1"/>
          <w:sz w:val="32"/>
          <w:szCs w:val="32"/>
        </w:rPr>
        <w:t>индекс цен</w:t>
      </w:r>
      <w:r w:rsidR="00DE7FC1" w:rsidRPr="00BF5D6B">
        <w:rPr>
          <w:rFonts w:ascii="Arial" w:hAnsi="Arial" w:cs="Arial"/>
          <w:b/>
          <w:bCs/>
          <w:caps/>
          <w:color w:val="363194" w:themeColor="accent1"/>
          <w:sz w:val="32"/>
          <w:szCs w:val="32"/>
        </w:rPr>
        <w:t xml:space="preserve"> производителей </w:t>
      </w:r>
      <w:r w:rsidR="003F6772" w:rsidRPr="00BF5D6B">
        <w:rPr>
          <w:rFonts w:ascii="Arial" w:hAnsi="Arial" w:cs="Arial"/>
          <w:b/>
          <w:bCs/>
          <w:caps/>
          <w:color w:val="363194" w:themeColor="accent1"/>
          <w:sz w:val="32"/>
          <w:szCs w:val="32"/>
        </w:rPr>
        <w:br/>
      </w:r>
      <w:r w:rsidR="00DE7FC1" w:rsidRPr="00BF5D6B">
        <w:rPr>
          <w:rFonts w:ascii="Arial" w:hAnsi="Arial" w:cs="Arial"/>
          <w:b/>
          <w:bCs/>
          <w:caps/>
          <w:color w:val="363194" w:themeColor="accent1"/>
          <w:sz w:val="32"/>
          <w:szCs w:val="32"/>
        </w:rPr>
        <w:t>(на товары, предназначенные для реализации на внутренний рынок)</w:t>
      </w:r>
      <w:r w:rsidRPr="00BF5D6B">
        <w:rPr>
          <w:rFonts w:ascii="Arial" w:hAnsi="Arial" w:cs="Arial"/>
          <w:b/>
          <w:bCs/>
          <w:caps/>
          <w:color w:val="363194" w:themeColor="accent1"/>
          <w:sz w:val="32"/>
          <w:szCs w:val="32"/>
        </w:rPr>
        <w:t xml:space="preserve"> </w:t>
      </w:r>
      <w:r w:rsidR="00BA6E0E" w:rsidRPr="00BF5D6B">
        <w:rPr>
          <w:rFonts w:ascii="Arial" w:hAnsi="Arial" w:cs="Arial"/>
          <w:b/>
          <w:bCs/>
          <w:caps/>
          <w:noProof/>
          <w:color w:val="363194" w:themeColor="accent1"/>
          <w:sz w:val="32"/>
          <w:szCs w:val="32"/>
        </w:rPr>
        <w:br/>
      </w:r>
      <w:r w:rsidR="00BA6E0E" w:rsidRPr="00BF5D6B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В </w:t>
      </w:r>
      <w:r w:rsidR="006C0AE0" w:rsidRPr="00BF5D6B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ФЕВРАЛЕ </w:t>
      </w:r>
      <w:r w:rsidR="00823A9F" w:rsidRPr="00BF5D6B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2024</w:t>
      </w:r>
      <w:r w:rsidR="00BA6E0E" w:rsidRPr="00BF5D6B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ГОДА</w:t>
      </w:r>
    </w:p>
    <w:p w14:paraId="2185C4D0" w14:textId="755E03B3" w:rsidR="003F6772" w:rsidRPr="003F6772" w:rsidRDefault="003F6772" w:rsidP="00B90046">
      <w:pPr>
        <w:pStyle w:val="3"/>
        <w:keepNext w:val="0"/>
        <w:suppressAutoHyphens/>
        <w:spacing w:before="0" w:after="160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3F6772">
        <w:rPr>
          <w:rFonts w:ascii="Arial" w:hAnsi="Arial" w:cs="Arial"/>
          <w:b/>
          <w:bCs/>
          <w:color w:val="363194" w:themeColor="accent1"/>
          <w:sz w:val="22"/>
          <w:szCs w:val="22"/>
        </w:rPr>
        <w:t xml:space="preserve">Индекс цен производителей промышленных товаров и </w:t>
      </w:r>
      <w:r w:rsidRPr="0014280B">
        <w:rPr>
          <w:rFonts w:ascii="Arial" w:hAnsi="Arial" w:cs="Arial"/>
          <w:b/>
          <w:bCs/>
          <w:color w:val="363194"/>
          <w:sz w:val="22"/>
          <w:szCs w:val="22"/>
        </w:rPr>
        <w:t>у</w:t>
      </w:r>
      <w:r w:rsidRPr="003F6772">
        <w:rPr>
          <w:rFonts w:ascii="Arial" w:hAnsi="Arial" w:cs="Arial"/>
          <w:b/>
          <w:bCs/>
          <w:color w:val="363194" w:themeColor="accent1"/>
          <w:sz w:val="22"/>
          <w:szCs w:val="22"/>
        </w:rPr>
        <w:t>слуг (на товары, предназначенные для реализации на внутренний рынок</w:t>
      </w:r>
      <w:r w:rsidRPr="0014280B">
        <w:rPr>
          <w:rFonts w:ascii="Arial" w:hAnsi="Arial" w:cs="Arial"/>
          <w:b/>
          <w:bCs/>
          <w:color w:val="363194"/>
          <w:sz w:val="22"/>
          <w:szCs w:val="22"/>
        </w:rPr>
        <w:t>)</w:t>
      </w:r>
      <w:r w:rsidRPr="000170FA">
        <w:rPr>
          <w:rFonts w:ascii="Arial" w:hAnsi="Arial" w:cs="Arial"/>
          <w:color w:val="auto"/>
          <w:sz w:val="22"/>
          <w:szCs w:val="22"/>
        </w:rPr>
        <w:t xml:space="preserve"> </w:t>
      </w:r>
      <w:r w:rsidR="004111CE">
        <w:rPr>
          <w:rFonts w:ascii="Arial" w:hAnsi="Arial" w:cs="Arial"/>
          <w:color w:val="auto"/>
          <w:sz w:val="22"/>
          <w:szCs w:val="22"/>
        </w:rPr>
        <w:t>по Нижегородской области в феврале 2024 года по сравнению с предыдущим месяцем составил 101,3%</w:t>
      </w:r>
      <w:r w:rsidR="004111CE" w:rsidRPr="004111CE">
        <w:rPr>
          <w:rFonts w:ascii="Arial" w:hAnsi="Arial" w:cs="Arial"/>
          <w:color w:val="auto"/>
          <w:sz w:val="22"/>
          <w:szCs w:val="22"/>
        </w:rPr>
        <w:t>,</w:t>
      </w:r>
      <w:r w:rsidR="004111CE">
        <w:rPr>
          <w:rFonts w:ascii="Arial" w:hAnsi="Arial" w:cs="Arial"/>
          <w:color w:val="auto"/>
          <w:sz w:val="22"/>
          <w:szCs w:val="22"/>
        </w:rPr>
        <w:t xml:space="preserve"> </w:t>
      </w:r>
      <w:r w:rsidRPr="000170FA">
        <w:rPr>
          <w:rFonts w:ascii="Arial" w:hAnsi="Arial" w:cs="Arial"/>
          <w:color w:val="auto"/>
          <w:sz w:val="22"/>
          <w:szCs w:val="22"/>
        </w:rPr>
        <w:t>по срав</w:t>
      </w:r>
      <w:r w:rsidR="004111CE">
        <w:rPr>
          <w:rFonts w:ascii="Arial" w:hAnsi="Arial" w:cs="Arial"/>
          <w:color w:val="auto"/>
          <w:sz w:val="22"/>
          <w:szCs w:val="22"/>
        </w:rPr>
        <w:t>нению с декабрем 2023 года</w:t>
      </w:r>
      <w:r w:rsidR="00F84F99">
        <w:rPr>
          <w:rFonts w:ascii="Arial" w:hAnsi="Arial" w:cs="Arial"/>
          <w:color w:val="auto"/>
          <w:sz w:val="22"/>
          <w:szCs w:val="22"/>
        </w:rPr>
        <w:t xml:space="preserve"> </w:t>
      </w:r>
      <w:r w:rsidR="004111CE">
        <w:rPr>
          <w:rFonts w:ascii="Arial" w:hAnsi="Arial" w:cs="Arial"/>
          <w:color w:val="auto"/>
          <w:sz w:val="22"/>
          <w:szCs w:val="22"/>
        </w:rPr>
        <w:t>-</w:t>
      </w:r>
      <w:r w:rsidR="00F84F99">
        <w:rPr>
          <w:rFonts w:ascii="Arial" w:hAnsi="Arial" w:cs="Arial"/>
          <w:color w:val="auto"/>
          <w:sz w:val="22"/>
          <w:szCs w:val="22"/>
        </w:rPr>
        <w:t xml:space="preserve"> </w:t>
      </w:r>
      <w:r w:rsidR="004111CE">
        <w:rPr>
          <w:rFonts w:ascii="Arial" w:hAnsi="Arial" w:cs="Arial"/>
          <w:color w:val="auto"/>
          <w:sz w:val="22"/>
          <w:szCs w:val="22"/>
        </w:rPr>
        <w:t>102,3</w:t>
      </w:r>
      <w:r w:rsidRPr="000170FA">
        <w:rPr>
          <w:rFonts w:ascii="Arial" w:hAnsi="Arial" w:cs="Arial"/>
          <w:color w:val="auto"/>
          <w:sz w:val="22"/>
          <w:szCs w:val="22"/>
        </w:rPr>
        <w:t xml:space="preserve">% (в </w:t>
      </w:r>
      <w:r w:rsidR="004111CE">
        <w:rPr>
          <w:rFonts w:ascii="Arial" w:hAnsi="Arial" w:cs="Arial"/>
          <w:bCs/>
          <w:color w:val="auto"/>
          <w:sz w:val="22"/>
          <w:szCs w:val="22"/>
        </w:rPr>
        <w:t>феврале</w:t>
      </w:r>
      <w:r w:rsidRPr="000170F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823A9F" w:rsidRPr="000170FA">
        <w:rPr>
          <w:rFonts w:ascii="Arial" w:hAnsi="Arial" w:cs="Arial"/>
          <w:color w:val="auto"/>
          <w:sz w:val="22"/>
          <w:szCs w:val="22"/>
        </w:rPr>
        <w:t>2023</w:t>
      </w:r>
      <w:r w:rsidR="00725DD4">
        <w:rPr>
          <w:rFonts w:ascii="Arial" w:hAnsi="Arial" w:cs="Arial"/>
          <w:color w:val="auto"/>
          <w:sz w:val="22"/>
          <w:szCs w:val="22"/>
        </w:rPr>
        <w:t xml:space="preserve"> года</w:t>
      </w:r>
      <w:r w:rsidR="0014280B">
        <w:rPr>
          <w:rFonts w:ascii="Arial" w:hAnsi="Arial" w:cs="Arial"/>
          <w:color w:val="auto"/>
          <w:sz w:val="22"/>
          <w:szCs w:val="22"/>
        </w:rPr>
        <w:t xml:space="preserve"> по сравнению </w:t>
      </w:r>
      <w:r w:rsidR="004111CE">
        <w:rPr>
          <w:rFonts w:ascii="Arial" w:hAnsi="Arial" w:cs="Arial"/>
          <w:color w:val="auto"/>
          <w:sz w:val="22"/>
          <w:szCs w:val="22"/>
        </w:rPr>
        <w:t xml:space="preserve">с предыдущим месяцем- </w:t>
      </w:r>
      <w:r w:rsidR="00725DD4">
        <w:rPr>
          <w:rFonts w:ascii="Arial" w:hAnsi="Arial" w:cs="Arial"/>
          <w:color w:val="auto"/>
          <w:sz w:val="22"/>
          <w:szCs w:val="22"/>
        </w:rPr>
        <w:t>99,8%</w:t>
      </w:r>
      <w:r w:rsidR="00725DD4" w:rsidRPr="00725DD4">
        <w:rPr>
          <w:rFonts w:ascii="Arial" w:hAnsi="Arial" w:cs="Arial"/>
          <w:color w:val="auto"/>
          <w:sz w:val="22"/>
          <w:szCs w:val="22"/>
        </w:rPr>
        <w:t xml:space="preserve">, </w:t>
      </w:r>
      <w:r w:rsidR="00725DD4">
        <w:rPr>
          <w:rFonts w:ascii="Arial" w:hAnsi="Arial" w:cs="Arial"/>
          <w:color w:val="auto"/>
          <w:sz w:val="22"/>
          <w:szCs w:val="22"/>
        </w:rPr>
        <w:t xml:space="preserve">по сравнению </w:t>
      </w:r>
      <w:r w:rsidR="0014280B">
        <w:rPr>
          <w:rFonts w:ascii="Arial" w:hAnsi="Arial" w:cs="Arial"/>
          <w:color w:val="auto"/>
          <w:sz w:val="22"/>
          <w:szCs w:val="22"/>
        </w:rPr>
        <w:t>с декабрем 2022 г</w:t>
      </w:r>
      <w:r w:rsidR="00725DD4">
        <w:rPr>
          <w:rFonts w:ascii="Arial" w:hAnsi="Arial" w:cs="Arial"/>
          <w:color w:val="auto"/>
          <w:sz w:val="22"/>
          <w:szCs w:val="22"/>
        </w:rPr>
        <w:t>ода</w:t>
      </w:r>
      <w:r w:rsidR="004E112F">
        <w:rPr>
          <w:rFonts w:ascii="Arial" w:hAnsi="Arial" w:cs="Arial"/>
          <w:color w:val="auto"/>
          <w:sz w:val="22"/>
          <w:szCs w:val="22"/>
        </w:rPr>
        <w:t xml:space="preserve"> </w:t>
      </w:r>
      <w:r w:rsidR="00725DD4">
        <w:rPr>
          <w:rFonts w:ascii="Arial" w:hAnsi="Arial" w:cs="Arial"/>
          <w:color w:val="auto"/>
          <w:sz w:val="22"/>
          <w:szCs w:val="22"/>
        </w:rPr>
        <w:t>– 100,4</w:t>
      </w:r>
      <w:r w:rsidR="004E112F">
        <w:rPr>
          <w:rFonts w:ascii="Arial" w:hAnsi="Arial" w:cs="Arial"/>
          <w:color w:val="auto"/>
          <w:sz w:val="22"/>
          <w:szCs w:val="22"/>
        </w:rPr>
        <w:t>%).</w:t>
      </w:r>
    </w:p>
    <w:p w14:paraId="6D0F3970" w14:textId="2C8E7F4E" w:rsidR="00AC7EED" w:rsidRDefault="00140700" w:rsidP="00B90046">
      <w:pPr>
        <w:ind w:left="-284" w:firstLine="851"/>
        <w:jc w:val="both"/>
        <w:rPr>
          <w:rFonts w:ascii="Arial" w:hAnsi="Arial" w:cs="Arial"/>
          <w:b/>
          <w:bCs/>
          <w:color w:val="363194" w:themeColor="accent1"/>
        </w:rPr>
      </w:pPr>
      <w:r w:rsidRPr="00625CFA">
        <w:rPr>
          <w:rFonts w:ascii="Arial" w:hAnsi="Arial" w:cs="Arial"/>
          <w:b/>
          <w:bCs/>
          <w:color w:val="363194" w:themeColor="accent1"/>
        </w:rPr>
        <w:t xml:space="preserve">Индексы </w:t>
      </w:r>
      <w:r w:rsidRPr="003F6772">
        <w:rPr>
          <w:rFonts w:ascii="Arial" w:hAnsi="Arial" w:cs="Arial"/>
          <w:b/>
          <w:bCs/>
          <w:color w:val="363194" w:themeColor="accent1"/>
        </w:rPr>
        <w:t>цен</w:t>
      </w:r>
      <w:r w:rsidR="003F6772" w:rsidRPr="003F6772">
        <w:rPr>
          <w:rFonts w:ascii="Arial" w:hAnsi="Arial" w:cs="Arial"/>
          <w:b/>
          <w:bCs/>
          <w:color w:val="363194" w:themeColor="accent1"/>
        </w:rPr>
        <w:t xml:space="preserve"> производителей промышленных товаров и услуг</w:t>
      </w:r>
      <w:r w:rsidR="00625CFA" w:rsidRPr="003F6772">
        <w:rPr>
          <w:rFonts w:ascii="Arial" w:hAnsi="Arial" w:cs="Arial"/>
          <w:b/>
          <w:bCs/>
          <w:color w:val="363194" w:themeColor="accent1"/>
        </w:rPr>
        <w:t xml:space="preserve">, </w:t>
      </w:r>
      <w:r w:rsidR="00AC7EED" w:rsidRPr="00625CFA">
        <w:rPr>
          <w:rFonts w:ascii="Arial" w:hAnsi="Arial" w:cs="Arial"/>
          <w:b/>
          <w:bCs/>
          <w:color w:val="363194" w:themeColor="accent1"/>
        </w:rPr>
        <w:t xml:space="preserve">на конец периода в </w:t>
      </w:r>
      <w:r w:rsidR="00625CFA">
        <w:rPr>
          <w:rFonts w:ascii="Arial" w:hAnsi="Arial" w:cs="Arial"/>
          <w:b/>
          <w:bCs/>
          <w:color w:val="363194" w:themeColor="accent1"/>
        </w:rPr>
        <w:t>%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61"/>
        <w:gridCol w:w="1482"/>
        <w:gridCol w:w="1482"/>
        <w:gridCol w:w="1482"/>
        <w:gridCol w:w="1735"/>
        <w:gridCol w:w="1985"/>
      </w:tblGrid>
      <w:tr w:rsidR="006D461D" w:rsidRPr="0095755C" w14:paraId="0826A56D" w14:textId="77777777" w:rsidTr="006D461D">
        <w:trPr>
          <w:tblHeader/>
          <w:jc w:val="center"/>
        </w:trPr>
        <w:tc>
          <w:tcPr>
            <w:tcW w:w="246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0DA6DD8" w14:textId="77777777" w:rsidR="003F6772" w:rsidRPr="0095755C" w:rsidRDefault="003F6772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06B4D92E" w14:textId="77777777" w:rsidR="003F6772" w:rsidRPr="0095755C" w:rsidRDefault="003F6772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5755C">
              <w:rPr>
                <w:rFonts w:ascii="Arial" w:hAnsi="Arial" w:cs="Arial"/>
                <w:iCs/>
                <w:sz w:val="18"/>
                <w:szCs w:val="18"/>
              </w:rPr>
              <w:t>Всего</w:t>
            </w:r>
          </w:p>
        </w:tc>
        <w:tc>
          <w:tcPr>
            <w:tcW w:w="668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2FC67CA" w14:textId="58CD9400" w:rsidR="003F6772" w:rsidRPr="0095755C" w:rsidRDefault="006D461D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в</w:t>
            </w:r>
            <w:r w:rsidR="003F6772" w:rsidRPr="0095755C">
              <w:rPr>
                <w:rFonts w:ascii="Arial" w:hAnsi="Arial" w:cs="Arial"/>
                <w:iCs/>
                <w:sz w:val="18"/>
                <w:szCs w:val="18"/>
              </w:rPr>
              <w:t xml:space="preserve"> том числе по видам экономической деятельности</w:t>
            </w:r>
          </w:p>
        </w:tc>
      </w:tr>
      <w:tr w:rsidR="0095755C" w:rsidRPr="0095755C" w14:paraId="167E2E0B" w14:textId="77777777" w:rsidTr="006D461D">
        <w:trPr>
          <w:tblHeader/>
          <w:jc w:val="center"/>
        </w:trPr>
        <w:tc>
          <w:tcPr>
            <w:tcW w:w="246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DA4EF6F" w14:textId="77777777" w:rsidR="003F6772" w:rsidRPr="0095755C" w:rsidRDefault="003F6772" w:rsidP="003B5D5E">
            <w:pPr>
              <w:spacing w:before="20"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8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B824EF0" w14:textId="77777777" w:rsidR="003F6772" w:rsidRPr="0095755C" w:rsidRDefault="003F6772" w:rsidP="003B5D5E">
            <w:pPr>
              <w:spacing w:before="20"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611B3051" w14:textId="77777777" w:rsidR="003F6772" w:rsidRPr="0095755C" w:rsidRDefault="003F6772" w:rsidP="003B5D5E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5755C">
              <w:rPr>
                <w:rFonts w:ascii="Arial" w:hAnsi="Arial" w:cs="Arial"/>
                <w:iCs/>
                <w:sz w:val="18"/>
                <w:szCs w:val="18"/>
              </w:rPr>
              <w:t>добыча</w:t>
            </w:r>
            <w:r w:rsidRPr="0095755C">
              <w:rPr>
                <w:rFonts w:ascii="Arial" w:hAnsi="Arial" w:cs="Arial"/>
                <w:iCs/>
                <w:sz w:val="18"/>
                <w:szCs w:val="18"/>
              </w:rPr>
              <w:br/>
              <w:t>полезных</w:t>
            </w:r>
            <w:r w:rsidRPr="0095755C">
              <w:rPr>
                <w:rFonts w:ascii="Arial" w:hAnsi="Arial" w:cs="Arial"/>
                <w:iCs/>
                <w:sz w:val="18"/>
                <w:szCs w:val="18"/>
              </w:rPr>
              <w:br/>
              <w:t>ископаемых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6B19792D" w14:textId="37DA7011" w:rsidR="003F6772" w:rsidRPr="0095755C" w:rsidRDefault="0095755C" w:rsidP="003B5D5E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95755C">
              <w:rPr>
                <w:rFonts w:ascii="Arial" w:hAnsi="Arial" w:cs="Arial"/>
                <w:iCs/>
                <w:sz w:val="18"/>
                <w:szCs w:val="18"/>
              </w:rPr>
              <w:t>о</w:t>
            </w:r>
            <w:r w:rsidR="003F6772" w:rsidRPr="0095755C">
              <w:rPr>
                <w:rFonts w:ascii="Arial" w:hAnsi="Arial" w:cs="Arial"/>
                <w:iCs/>
                <w:sz w:val="18"/>
                <w:szCs w:val="18"/>
              </w:rPr>
              <w:t>брабатыва</w:t>
            </w:r>
            <w:r w:rsidRPr="0095755C">
              <w:rPr>
                <w:rFonts w:ascii="Arial" w:hAnsi="Arial" w:cs="Arial"/>
                <w:iCs/>
                <w:sz w:val="18"/>
                <w:szCs w:val="18"/>
              </w:rPr>
              <w:t>-</w:t>
            </w:r>
            <w:r w:rsidR="003F6772" w:rsidRPr="0095755C">
              <w:rPr>
                <w:rFonts w:ascii="Arial" w:hAnsi="Arial" w:cs="Arial"/>
                <w:iCs/>
                <w:sz w:val="18"/>
                <w:szCs w:val="18"/>
              </w:rPr>
              <w:t>ющие</w:t>
            </w:r>
            <w:proofErr w:type="spellEnd"/>
            <w:r w:rsidR="003F6772" w:rsidRPr="0095755C">
              <w:rPr>
                <w:rFonts w:ascii="Arial" w:hAnsi="Arial" w:cs="Arial"/>
                <w:iCs/>
                <w:sz w:val="18"/>
                <w:szCs w:val="18"/>
              </w:rPr>
              <w:br/>
              <w:t>производства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4B4AA6D0" w14:textId="77777777" w:rsidR="003F6772" w:rsidRPr="0095755C" w:rsidRDefault="003F6772" w:rsidP="003B5D5E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575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обеспечение </w:t>
            </w:r>
            <w:r w:rsidRPr="0095755C">
              <w:rPr>
                <w:rFonts w:ascii="Arial" w:hAnsi="Arial" w:cs="Arial"/>
                <w:iCs/>
                <w:color w:val="000000"/>
                <w:sz w:val="18"/>
                <w:szCs w:val="18"/>
              </w:rPr>
              <w:br/>
              <w:t xml:space="preserve">электрической энергией, газом и паром, </w:t>
            </w:r>
            <w:proofErr w:type="spellStart"/>
            <w:r w:rsidRPr="009575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кондициониро-вание</w:t>
            </w:r>
            <w:proofErr w:type="spellEnd"/>
            <w:r w:rsidRPr="009575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воздуха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09EE4FF5" w14:textId="77777777" w:rsidR="003F6772" w:rsidRPr="0095755C" w:rsidRDefault="003F6772" w:rsidP="003B5D5E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5755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водоснабжение, водоотведение, организация сбора и утилизации отходов, деятельность </w:t>
            </w:r>
            <w:r w:rsidRPr="0095755C">
              <w:rPr>
                <w:rFonts w:ascii="Arial" w:hAnsi="Arial" w:cs="Arial"/>
                <w:iCs/>
                <w:color w:val="000000"/>
                <w:sz w:val="18"/>
                <w:szCs w:val="18"/>
              </w:rPr>
              <w:br/>
              <w:t xml:space="preserve">по ликвидации </w:t>
            </w:r>
            <w:r w:rsidRPr="0095755C">
              <w:rPr>
                <w:rFonts w:ascii="Arial" w:hAnsi="Arial" w:cs="Arial"/>
                <w:iCs/>
                <w:color w:val="000000"/>
                <w:sz w:val="18"/>
                <w:szCs w:val="18"/>
              </w:rPr>
              <w:br/>
              <w:t>загрязнений</w:t>
            </w:r>
          </w:p>
        </w:tc>
      </w:tr>
      <w:tr w:rsidR="0095755C" w:rsidRPr="0095755C" w14:paraId="332BEB49" w14:textId="77777777" w:rsidTr="006D461D">
        <w:trPr>
          <w:trHeight w:val="318"/>
          <w:jc w:val="center"/>
        </w:trPr>
        <w:tc>
          <w:tcPr>
            <w:tcW w:w="106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  <w:hideMark/>
          </w:tcPr>
          <w:p w14:paraId="01B90CC7" w14:textId="1144DFCD" w:rsidR="003F6772" w:rsidRPr="0095755C" w:rsidRDefault="007E39A1" w:rsidP="0095755C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2023</w:t>
            </w:r>
          </w:p>
        </w:tc>
      </w:tr>
      <w:tr w:rsidR="007E39A1" w:rsidRPr="003F6772" w14:paraId="161E8315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6EE23D1" w14:textId="77777777" w:rsidR="007E39A1" w:rsidRPr="003F6772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январь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8E0E0AA" w14:textId="441C83AD" w:rsidR="007E39A1" w:rsidRPr="003F6772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617CE80" w14:textId="14F46FF9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A59B7D4" w14:textId="00785B0F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EEE03C0" w14:textId="2449F963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103,6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C12BE62" w14:textId="44F10184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E39A1" w:rsidRPr="003F6772" w14:paraId="091E3C3D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B976910" w14:textId="77777777" w:rsidR="007E39A1" w:rsidRPr="003F6772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февраль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AA659A3" w14:textId="6CD3ECEB" w:rsidR="007E39A1" w:rsidRPr="003F6772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AC99F5B" w14:textId="1934F24D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102,2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3F31111" w14:textId="1F40426D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EE29D0E" w14:textId="7F4109E3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6B000DE" w14:textId="7D2555CD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E39A1" w:rsidRPr="003F6772" w14:paraId="12ECBB56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7F99FBD" w14:textId="77777777" w:rsidR="007E39A1" w:rsidRPr="003F6772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март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E71FC9C" w14:textId="1C59A1EB" w:rsidR="007E39A1" w:rsidRPr="003F6772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5F4DC8B" w14:textId="35A5855F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DBD7B51" w14:textId="29FA4E8D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9309C75" w14:textId="02A4442E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8EEF9AA" w14:textId="72D83ABA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E39A1" w:rsidRPr="0095755C" w14:paraId="3D7CFD38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EDB9E26" w14:textId="77777777" w:rsidR="007E39A1" w:rsidRPr="0095755C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 xml:space="preserve">I </w:t>
            </w: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квартал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A4ECB5A" w14:textId="6C51DD3E" w:rsidR="007E39A1" w:rsidRPr="0095755C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102,0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BDC3AB2" w14:textId="1BA1850B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102,2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AC4BA4B" w14:textId="1E79B1AB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101,9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82BC45B" w14:textId="3DA1A937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104,7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218D3A9" w14:textId="7DE57061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100,0</w:t>
            </w:r>
          </w:p>
        </w:tc>
      </w:tr>
      <w:tr w:rsidR="007E39A1" w:rsidRPr="003F6772" w14:paraId="0DE22D85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F0B2CE0" w14:textId="77777777" w:rsidR="007E39A1" w:rsidRPr="003F6772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апрель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AC57DEA" w14:textId="66152B6D" w:rsidR="007E39A1" w:rsidRPr="003F6772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57C739E" w14:textId="552FEDE8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26C46C0" w14:textId="2AC6BA0B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EE2D8C5" w14:textId="24DC0CE4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FA2A6B5" w14:textId="28E758F4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E39A1" w:rsidRPr="003F6772" w14:paraId="6C4EA360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8F910E6" w14:textId="77777777" w:rsidR="007E39A1" w:rsidRPr="003F6772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май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60A0944" w14:textId="4E4C3F1D" w:rsidR="007E39A1" w:rsidRPr="003F6772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A125B03" w14:textId="5E1E1765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D3A2561" w14:textId="4374720E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AB8E948" w14:textId="6548604B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2DA507C" w14:textId="24A31BF4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E39A1" w:rsidRPr="003F6772" w14:paraId="5540DB7C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FDE7D28" w14:textId="77777777" w:rsidR="007E39A1" w:rsidRPr="003F6772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июнь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57434EF" w14:textId="543E7991" w:rsidR="007E39A1" w:rsidRPr="003F6772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61F80A7" w14:textId="7BCA98B9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104,9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197599D" w14:textId="2651E460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655B8CB" w14:textId="2EB2F165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19F3F02" w14:textId="21E38436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E39A1" w:rsidRPr="0095755C" w14:paraId="5E2F4647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43100E3" w14:textId="77777777" w:rsidR="007E39A1" w:rsidRPr="0095755C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 xml:space="preserve">II </w:t>
            </w: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квартал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6FBC56D" w14:textId="3053E143" w:rsidR="007E39A1" w:rsidRPr="0095755C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100,7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3D1D2F2" w14:textId="1CF5926C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105,4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3965A6A" w14:textId="13FEECDD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100,8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A177FCE" w14:textId="35D19388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99,9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28EDFE0" w14:textId="4415998E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100,0</w:t>
            </w:r>
          </w:p>
        </w:tc>
      </w:tr>
      <w:tr w:rsidR="007E39A1" w:rsidRPr="003F6772" w14:paraId="18252557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6A7EA95" w14:textId="77777777" w:rsidR="007E39A1" w:rsidRPr="003F6772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июль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2DF3957" w14:textId="0BB0AB90" w:rsidR="007E39A1" w:rsidRPr="003F6772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8A75E9A" w14:textId="13B27806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7E502ED" w14:textId="40B3474F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7AE2BCC" w14:textId="38C38654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FD2E197" w14:textId="40051C2F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E39A1" w:rsidRPr="003F6772" w14:paraId="32BCE280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4163905" w14:textId="77777777" w:rsidR="007E39A1" w:rsidRPr="003F6772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август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3965A6B" w14:textId="1F16FE7C" w:rsidR="007E39A1" w:rsidRPr="003F6772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A17A065" w14:textId="502D927E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771479C" w14:textId="7F59D57E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FD534DD" w14:textId="34604E4A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159F29A" w14:textId="6DA84F1D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E39A1" w:rsidRPr="003F6772" w14:paraId="29D6338D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34A1933" w14:textId="77777777" w:rsidR="007E39A1" w:rsidRPr="003F6772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сентябрь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CB5850F" w14:textId="6CEFEA64" w:rsidR="007E39A1" w:rsidRPr="003F6772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ABE4785" w14:textId="4AFFFD08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0CAA68F" w14:textId="599AFBBD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964B5DC" w14:textId="29B867B7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7A180C8" w14:textId="226F9A18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E39A1" w:rsidRPr="0095755C" w14:paraId="6A302995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9847939" w14:textId="77777777" w:rsidR="007E39A1" w:rsidRPr="0095755C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>III</w:t>
            </w: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 xml:space="preserve"> квартал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A2B40C0" w14:textId="2E77508E" w:rsidR="007E39A1" w:rsidRPr="0095755C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101,8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85FAC57" w14:textId="325A1627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9634DFC" w14:textId="4510A358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102,0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1B3A839" w14:textId="2A574442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99,9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44946DB" w14:textId="70E250EB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100,0</w:t>
            </w:r>
          </w:p>
        </w:tc>
      </w:tr>
      <w:tr w:rsidR="007E39A1" w:rsidRPr="003F6772" w14:paraId="5FD51394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4B82ACB" w14:textId="77777777" w:rsidR="007E39A1" w:rsidRPr="003F6772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октябрь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84E9CA4" w14:textId="3547495F" w:rsidR="007E39A1" w:rsidRPr="003F6772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ADC12D3" w14:textId="0AD6A10D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7CAFAED" w14:textId="66ED1389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1091A82" w14:textId="3013683B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54AC0D9" w14:textId="739263C4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E39A1" w:rsidRPr="003F6772" w14:paraId="77D2CCE5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C5D114D" w14:textId="77777777" w:rsidR="007E39A1" w:rsidRPr="003F6772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ноябрь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96D661A" w14:textId="520A4938" w:rsidR="007E39A1" w:rsidRPr="003F6772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4F2D6F4" w14:textId="6FA7BC49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32D0A83" w14:textId="10EF3FA6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1F8FC16" w14:textId="456971FC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7EBB030" w14:textId="7946B09A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E39A1" w:rsidRPr="003F6772" w14:paraId="78F961D4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D0B5484" w14:textId="77777777" w:rsidR="007E39A1" w:rsidRPr="003F6772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декабрь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6B6385F" w14:textId="27F1FEE8" w:rsidR="007E39A1" w:rsidRPr="003F6772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79D8E6B" w14:textId="09CCC09C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96,9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26D8D03" w14:textId="0F05C83D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100,0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FC7ACE4" w14:textId="6BDF7C09" w:rsidR="007E39A1" w:rsidRPr="003F6772" w:rsidRDefault="007E39A1" w:rsidP="003B5D5E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5A4089F5" w14:textId="77A66817" w:rsidR="007E39A1" w:rsidRPr="003F6772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100,0</w:t>
            </w:r>
          </w:p>
        </w:tc>
      </w:tr>
      <w:tr w:rsidR="007E39A1" w:rsidRPr="0095755C" w14:paraId="24C0E387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22AFC74" w14:textId="77777777" w:rsidR="007E39A1" w:rsidRPr="0095755C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 xml:space="preserve">IV </w:t>
            </w: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квартал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6239A20" w14:textId="45F44041" w:rsidR="007E39A1" w:rsidRPr="0095755C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>100,8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EDC8900" w14:textId="4651C7DE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>96,9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D80BADD" w14:textId="4A6D69B6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>101,0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E8D7F7B" w14:textId="627D51B1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>99,7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56091A9" w14:textId="7CB3E6B0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  <w:lang w:val="en-US"/>
              </w:rPr>
              <w:t>100,0</w:t>
            </w:r>
          </w:p>
        </w:tc>
      </w:tr>
      <w:tr w:rsidR="007E39A1" w:rsidRPr="0095755C" w14:paraId="786D06E0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6E5716F" w14:textId="00049EBB" w:rsidR="007E39A1" w:rsidRPr="0095755C" w:rsidRDefault="001C46DF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декабрь 2023 г.</w:t>
            </w: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br/>
              <w:t>к декабрю 2022</w:t>
            </w:r>
            <w:r w:rsidR="007E39A1"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 xml:space="preserve"> г.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B3D7C6C" w14:textId="1CA5E3A7" w:rsidR="007E39A1" w:rsidRPr="0095755C" w:rsidRDefault="007E39A1" w:rsidP="003B5D5E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105,5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0DB37EB" w14:textId="231B3EEF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104,2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4FCEF6F" w14:textId="674A1251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105,8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67A76F4" w14:textId="1FAD8FCF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104,1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33236CC" w14:textId="6072BEA1" w:rsidR="007E39A1" w:rsidRPr="0095755C" w:rsidRDefault="007E39A1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100,0</w:t>
            </w:r>
          </w:p>
        </w:tc>
      </w:tr>
      <w:tr w:rsidR="007E39A1" w:rsidRPr="003F6772" w14:paraId="65CFCE39" w14:textId="77777777" w:rsidTr="006D461D">
        <w:trPr>
          <w:trHeight w:val="318"/>
          <w:jc w:val="center"/>
        </w:trPr>
        <w:tc>
          <w:tcPr>
            <w:tcW w:w="106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  <w:hideMark/>
          </w:tcPr>
          <w:p w14:paraId="09ADA641" w14:textId="2C8C0148" w:rsidR="007E39A1" w:rsidRPr="0095755C" w:rsidRDefault="007E39A1" w:rsidP="0095755C">
            <w:pPr>
              <w:widowControl w:val="0"/>
              <w:spacing w:before="20" w:after="0" w:line="240" w:lineRule="auto"/>
              <w:jc w:val="center"/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>2024</w:t>
            </w:r>
            <w:r w:rsidRPr="0095755C">
              <w:rPr>
                <w:rFonts w:ascii="Arial" w:hAnsi="Arial" w:cs="Arial"/>
                <w:b/>
                <w:bCs/>
                <w:color w:val="363194" w:themeColor="accent1"/>
                <w:sz w:val="18"/>
                <w:szCs w:val="18"/>
              </w:rPr>
              <w:t xml:space="preserve"> г.</w:t>
            </w:r>
          </w:p>
        </w:tc>
      </w:tr>
      <w:tr w:rsidR="007E39A1" w:rsidRPr="003F6772" w14:paraId="4B723D21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0274CE7" w14:textId="77777777" w:rsidR="007E39A1" w:rsidRPr="003F6772" w:rsidRDefault="007E39A1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6772">
              <w:rPr>
                <w:rFonts w:ascii="Arial" w:hAnsi="Arial" w:cs="Arial"/>
                <w:sz w:val="18"/>
                <w:szCs w:val="18"/>
              </w:rPr>
              <w:t>январь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EBE1ED9" w14:textId="301AF26F" w:rsidR="007E39A1" w:rsidRPr="00D87DB9" w:rsidRDefault="00D87DB9" w:rsidP="003B5D5E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EB23815" w14:textId="6B7062FB" w:rsidR="007E39A1" w:rsidRPr="00D87DB9" w:rsidRDefault="00D87DB9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61E61E3" w14:textId="00BF8523" w:rsidR="007E39A1" w:rsidRPr="00D87DB9" w:rsidRDefault="00D87DB9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69DF649" w14:textId="5EEB410D" w:rsidR="007E39A1" w:rsidRPr="00D87DB9" w:rsidRDefault="00D87DB9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24FE50E6" w14:textId="09A45ADA" w:rsidR="007E39A1" w:rsidRPr="00D87DB9" w:rsidRDefault="00D87DB9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67804" w:rsidRPr="003F6772" w14:paraId="0F1BAEB4" w14:textId="77777777" w:rsidTr="006D461D">
        <w:trPr>
          <w:trHeight w:val="318"/>
          <w:jc w:val="center"/>
        </w:trPr>
        <w:tc>
          <w:tcPr>
            <w:tcW w:w="24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172CF25" w14:textId="3409DF59" w:rsidR="00D67804" w:rsidRPr="003F6772" w:rsidRDefault="00D67804" w:rsidP="003B5D5E">
            <w:pPr>
              <w:widowControl w:val="0"/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февраль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0C81B37C" w14:textId="79CA1665" w:rsidR="00D67804" w:rsidRDefault="00D67804" w:rsidP="003B5D5E">
            <w:pPr>
              <w:widowControl w:val="0"/>
              <w:spacing w:before="20" w:after="0" w:line="240" w:lineRule="auto"/>
              <w:ind w:right="3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6CF44E1" w14:textId="58CA2251" w:rsidR="00D67804" w:rsidRDefault="00D67804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8926BB7" w14:textId="5D93608E" w:rsidR="00D67804" w:rsidRDefault="00D67804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643B2E9C" w14:textId="79EC0D56" w:rsidR="00D67804" w:rsidRDefault="00D67804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D77FC6D" w14:textId="6FC88FB4" w:rsidR="00D67804" w:rsidRDefault="00D67804" w:rsidP="003B5D5E">
            <w:pPr>
              <w:widowControl w:val="0"/>
              <w:spacing w:before="20" w:after="0" w:line="240" w:lineRule="auto"/>
              <w:ind w:right="34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</w:tbl>
    <w:p w14:paraId="512B7D01" w14:textId="7AECD1EA" w:rsidR="00B90046" w:rsidRPr="00B90046" w:rsidRDefault="00B90046" w:rsidP="00115242">
      <w:pPr>
        <w:widowControl w:val="0"/>
        <w:spacing w:before="240"/>
        <w:rPr>
          <w:rFonts w:ascii="Arial" w:hAnsi="Arial" w:cs="Arial"/>
          <w:b/>
          <w:bCs/>
          <w:color w:val="363194" w:themeColor="accent1"/>
        </w:rPr>
      </w:pPr>
      <w:r w:rsidRPr="00B90046">
        <w:rPr>
          <w:rFonts w:ascii="Arial" w:hAnsi="Arial" w:cs="Arial"/>
          <w:b/>
          <w:bCs/>
          <w:color w:val="363194" w:themeColor="accent1"/>
        </w:rPr>
        <w:t>Индексы цен производителей промышленных товаров и услуг по видам экономической деятельности, на конец периода</w:t>
      </w:r>
      <w:r>
        <w:rPr>
          <w:rFonts w:ascii="Arial" w:hAnsi="Arial" w:cs="Arial"/>
          <w:b/>
          <w:bCs/>
          <w:color w:val="363194" w:themeColor="accent1"/>
        </w:rPr>
        <w:t xml:space="preserve"> </w:t>
      </w:r>
      <w:r w:rsidRPr="00B90046">
        <w:rPr>
          <w:rFonts w:ascii="Arial" w:hAnsi="Arial" w:cs="Arial"/>
          <w:b/>
          <w:bCs/>
          <w:color w:val="363194" w:themeColor="accent1"/>
        </w:rPr>
        <w:t xml:space="preserve">в </w:t>
      </w:r>
      <w:r>
        <w:rPr>
          <w:rFonts w:ascii="Arial" w:hAnsi="Arial" w:cs="Arial"/>
          <w:b/>
          <w:bCs/>
          <w:color w:val="363194" w:themeColor="accent1"/>
        </w:rPr>
        <w:t>%</w:t>
      </w:r>
    </w:p>
    <w:tbl>
      <w:tblPr>
        <w:tblW w:w="10591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9"/>
        <w:gridCol w:w="1983"/>
        <w:gridCol w:w="1949"/>
      </w:tblGrid>
      <w:tr w:rsidR="00B90046" w:rsidRPr="00B90046" w14:paraId="7879515B" w14:textId="77777777" w:rsidTr="00B90046">
        <w:trPr>
          <w:tblHeader/>
          <w:jc w:val="center"/>
        </w:trPr>
        <w:tc>
          <w:tcPr>
            <w:tcW w:w="3144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0C676037" w14:textId="77777777" w:rsidR="00B90046" w:rsidRPr="00B90046" w:rsidRDefault="00B90046" w:rsidP="003B5D5E">
            <w:pPr>
              <w:widowControl w:val="0"/>
              <w:spacing w:before="20" w:after="0" w:line="240" w:lineRule="auto"/>
              <w:ind w:right="5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hideMark/>
          </w:tcPr>
          <w:p w14:paraId="74E2D114" w14:textId="49EE06E4" w:rsidR="00B90046" w:rsidRPr="00B90046" w:rsidRDefault="003D1633" w:rsidP="003B5D5E">
            <w:pPr>
              <w:widowControl w:val="0"/>
              <w:spacing w:before="20" w:after="0" w:line="240" w:lineRule="auto"/>
              <w:ind w:right="13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Февраль</w:t>
            </w:r>
            <w:r w:rsidR="008B2D97">
              <w:rPr>
                <w:rFonts w:ascii="Arial" w:hAnsi="Arial" w:cs="Arial"/>
                <w:iCs/>
                <w:sz w:val="18"/>
                <w:szCs w:val="18"/>
              </w:rPr>
              <w:t xml:space="preserve"> 2024 г.</w:t>
            </w:r>
            <w:r w:rsidR="008B2D97">
              <w:rPr>
                <w:rFonts w:ascii="Arial" w:hAnsi="Arial" w:cs="Arial"/>
                <w:iCs/>
                <w:sz w:val="18"/>
                <w:szCs w:val="18"/>
              </w:rPr>
              <w:br/>
              <w:t>к декабрю 2023</w:t>
            </w:r>
            <w:r w:rsidR="00B90046" w:rsidRPr="00B90046">
              <w:rPr>
                <w:rFonts w:ascii="Arial" w:hAnsi="Arial" w:cs="Arial"/>
                <w:iCs/>
                <w:sz w:val="18"/>
                <w:szCs w:val="18"/>
              </w:rPr>
              <w:t xml:space="preserve"> г.</w:t>
            </w:r>
          </w:p>
        </w:tc>
        <w:tc>
          <w:tcPr>
            <w:tcW w:w="920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hideMark/>
          </w:tcPr>
          <w:p w14:paraId="3C7BE7D3" w14:textId="18DD42AC" w:rsidR="00B90046" w:rsidRPr="00B90046" w:rsidRDefault="00B90046" w:rsidP="003D1633">
            <w:pPr>
              <w:widowControl w:val="0"/>
              <w:spacing w:before="20" w:after="0" w:line="240" w:lineRule="auto"/>
              <w:ind w:right="13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sz w:val="18"/>
                <w:szCs w:val="18"/>
                <w:u w:val="single"/>
              </w:rPr>
              <w:t>Справочно</w:t>
            </w:r>
            <w:r w:rsidRPr="00B90046">
              <w:rPr>
                <w:rFonts w:ascii="Arial" w:hAnsi="Arial" w:cs="Arial"/>
                <w:iCs/>
                <w:sz w:val="18"/>
                <w:szCs w:val="18"/>
                <w:u w:val="single"/>
              </w:rPr>
              <w:br/>
            </w:r>
            <w:r w:rsidR="003D1633">
              <w:rPr>
                <w:rFonts w:ascii="Arial" w:hAnsi="Arial" w:cs="Arial"/>
                <w:iCs/>
                <w:sz w:val="18"/>
                <w:szCs w:val="18"/>
              </w:rPr>
              <w:t>Февраль</w:t>
            </w:r>
            <w:r w:rsidR="008B2D97">
              <w:rPr>
                <w:rFonts w:ascii="Arial" w:hAnsi="Arial" w:cs="Arial"/>
                <w:iCs/>
                <w:sz w:val="18"/>
                <w:szCs w:val="18"/>
              </w:rPr>
              <w:t xml:space="preserve"> 2023 г.</w:t>
            </w:r>
            <w:r w:rsidR="008B2D97">
              <w:rPr>
                <w:rFonts w:ascii="Arial" w:hAnsi="Arial" w:cs="Arial"/>
                <w:iCs/>
                <w:sz w:val="18"/>
                <w:szCs w:val="18"/>
              </w:rPr>
              <w:br/>
              <w:t>к декабрю 2022</w:t>
            </w:r>
            <w:r w:rsidRPr="00B90046">
              <w:rPr>
                <w:rFonts w:ascii="Arial" w:hAnsi="Arial" w:cs="Arial"/>
                <w:iCs/>
                <w:sz w:val="18"/>
                <w:szCs w:val="18"/>
              </w:rPr>
              <w:t xml:space="preserve"> г.</w:t>
            </w:r>
          </w:p>
        </w:tc>
      </w:tr>
      <w:tr w:rsidR="00B90046" w:rsidRPr="00B90046" w14:paraId="0D2AA36C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  <w:hideMark/>
          </w:tcPr>
          <w:p w14:paraId="613309BE" w14:textId="77777777" w:rsidR="00B90046" w:rsidRPr="00B90046" w:rsidRDefault="00B90046" w:rsidP="003B5D5E">
            <w:pPr>
              <w:spacing w:before="20" w:after="0" w:line="240" w:lineRule="auto"/>
              <w:ind w:right="-74"/>
              <w:rPr>
                <w:rFonts w:ascii="Arial" w:hAnsi="Arial" w:cs="Arial"/>
                <w:iCs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sz w:val="18"/>
                <w:szCs w:val="18"/>
              </w:rPr>
              <w:t xml:space="preserve">Добыча полезных ископаемых 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7E099742" w14:textId="1EDAA701" w:rsidR="00B90046" w:rsidRPr="00BA38FD" w:rsidRDefault="00BA38FD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50FCCBFE" w14:textId="567AE5AE" w:rsidR="00B90046" w:rsidRPr="009365BC" w:rsidRDefault="009365BC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102,2</w:t>
            </w:r>
          </w:p>
        </w:tc>
      </w:tr>
      <w:tr w:rsidR="00B90046" w:rsidRPr="00B90046" w14:paraId="7C931A54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  <w:hideMark/>
          </w:tcPr>
          <w:p w14:paraId="37CC1909" w14:textId="77777777" w:rsidR="00B90046" w:rsidRPr="00B90046" w:rsidRDefault="00B90046" w:rsidP="003B5D5E">
            <w:pPr>
              <w:spacing w:before="20" w:after="0" w:line="240" w:lineRule="auto"/>
              <w:ind w:right="-74"/>
              <w:rPr>
                <w:rFonts w:ascii="Arial" w:hAnsi="Arial" w:cs="Arial"/>
                <w:iCs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2BE94DF4" w14:textId="08E6B175" w:rsidR="00B90046" w:rsidRPr="00BA38FD" w:rsidRDefault="00BA38FD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306061C2" w14:textId="3FEC1C7C" w:rsidR="00B90046" w:rsidRPr="009365BC" w:rsidRDefault="009365BC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100,1</w:t>
            </w:r>
          </w:p>
        </w:tc>
      </w:tr>
      <w:tr w:rsidR="00B90046" w:rsidRPr="00B90046" w14:paraId="239D32D0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  <w:hideMark/>
          </w:tcPr>
          <w:p w14:paraId="3265F3F7" w14:textId="77777777" w:rsidR="00B90046" w:rsidRPr="00B90046" w:rsidRDefault="00B90046" w:rsidP="003B5D5E">
            <w:pPr>
              <w:spacing w:before="20" w:after="0" w:line="240" w:lineRule="auto"/>
              <w:ind w:right="-74"/>
              <w:rPr>
                <w:rFonts w:ascii="Arial" w:hAnsi="Arial" w:cs="Arial"/>
                <w:iCs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0C4D107E" w14:textId="3DB31A2D" w:rsidR="00B90046" w:rsidRPr="003B5D5E" w:rsidRDefault="00B90046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037E6960" w14:textId="77777777" w:rsidR="00B90046" w:rsidRPr="00B90046" w:rsidRDefault="00B90046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B90046" w:rsidRPr="00B90046" w14:paraId="0B33111D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60B30C1C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пищевых продуктов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4FE47100" w14:textId="25EFE4ED" w:rsidR="00B90046" w:rsidRPr="00BA38FD" w:rsidRDefault="00BA38FD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09CFFD3F" w14:textId="042431D7" w:rsidR="00B90046" w:rsidRPr="009365BC" w:rsidRDefault="009365BC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99,9</w:t>
            </w:r>
          </w:p>
        </w:tc>
      </w:tr>
      <w:tr w:rsidR="00B90046" w:rsidRPr="00B90046" w14:paraId="2CECB313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412433FE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напитков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24EB626E" w14:textId="276196D7" w:rsidR="00B90046" w:rsidRPr="009F008F" w:rsidRDefault="00BA38FD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752BD08D" w14:textId="2D301AD4" w:rsidR="00B90046" w:rsidRPr="009365BC" w:rsidRDefault="009365BC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103,7</w:t>
            </w:r>
          </w:p>
        </w:tc>
      </w:tr>
      <w:tr w:rsidR="00B90046" w:rsidRPr="00B90046" w14:paraId="3A32D602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0F9EB181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текстильных изделий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560C4DEC" w14:textId="4E5C1B41" w:rsidR="00B90046" w:rsidRPr="00BA38FD" w:rsidRDefault="009F008F" w:rsidP="00BA38FD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113,</w:t>
            </w:r>
            <w:r w:rsidR="00BA38FD">
              <w:rPr>
                <w:rFonts w:ascii="Arial" w:hAnsi="Arial" w:cs="Arial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31162915" w14:textId="7B0A530B" w:rsidR="00B90046" w:rsidRPr="009365BC" w:rsidRDefault="009365BC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103,3</w:t>
            </w:r>
          </w:p>
        </w:tc>
      </w:tr>
      <w:tr w:rsidR="00B90046" w:rsidRPr="00B90046" w14:paraId="298ABE74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4B48DA3A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одежды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44E8B232" w14:textId="75EC599B" w:rsidR="00B90046" w:rsidRPr="00BA38FD" w:rsidRDefault="00BA38FD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98,85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2E08FAD0" w14:textId="400E9612" w:rsidR="00B90046" w:rsidRPr="009365BC" w:rsidRDefault="009365BC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100,2</w:t>
            </w:r>
          </w:p>
        </w:tc>
      </w:tr>
      <w:tr w:rsidR="00B90046" w:rsidRPr="00B90046" w14:paraId="108074EA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4AB92728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кожи и изделий из кожи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3C1FFA28" w14:textId="51C236A2" w:rsidR="00B90046" w:rsidRPr="00BA38FD" w:rsidRDefault="00BA38FD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31CC9518" w14:textId="3B0282A8" w:rsidR="00B90046" w:rsidRPr="009365BC" w:rsidRDefault="009365BC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B90046" w:rsidRPr="00B90046" w14:paraId="5F133999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2B11FB84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6BEACDDE" w14:textId="5DF5F969" w:rsidR="00B90046" w:rsidRPr="003B5D5E" w:rsidRDefault="009F008F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100,9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29E8B277" w14:textId="4ADFD0A8" w:rsidR="00B90046" w:rsidRPr="009365BC" w:rsidRDefault="009365BC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99,5</w:t>
            </w:r>
          </w:p>
        </w:tc>
      </w:tr>
      <w:tr w:rsidR="00B90046" w:rsidRPr="00B90046" w14:paraId="0357CD4A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7F958F86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бумаги и бумажных изделий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27B00BEE" w14:textId="560C5180" w:rsidR="00B90046" w:rsidRPr="00BA38FD" w:rsidRDefault="00BA38FD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107,9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27C673DE" w14:textId="5329DAD0" w:rsidR="00B90046" w:rsidRPr="009365BC" w:rsidRDefault="009365BC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89,4</w:t>
            </w:r>
          </w:p>
        </w:tc>
      </w:tr>
      <w:tr w:rsidR="00B90046" w:rsidRPr="00B90046" w14:paraId="019C3891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5A6B47DA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кокса и нефтепродуктов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60B06A55" w14:textId="4E98EE70" w:rsidR="00B90046" w:rsidRPr="00BA38FD" w:rsidRDefault="00BA38FD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116,6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6AEC2D8C" w14:textId="5B3315C0" w:rsidR="00B90046" w:rsidRPr="009365BC" w:rsidRDefault="009365BC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91,5</w:t>
            </w:r>
          </w:p>
        </w:tc>
      </w:tr>
      <w:tr w:rsidR="00B90046" w:rsidRPr="00B90046" w14:paraId="61EA6BB3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6132CAF2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химических веществ и химических продуктов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74A08F90" w14:textId="0D910400" w:rsidR="00B90046" w:rsidRPr="00BA38FD" w:rsidRDefault="00BA38FD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4EB070F6" w14:textId="27A3228D" w:rsidR="00B90046" w:rsidRPr="009365BC" w:rsidRDefault="009365BC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104,9</w:t>
            </w:r>
          </w:p>
        </w:tc>
      </w:tr>
      <w:tr w:rsidR="00B90046" w:rsidRPr="00B90046" w14:paraId="670E3DFA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7932A62A" w14:textId="77777777" w:rsidR="00B90046" w:rsidRPr="00B90046" w:rsidRDefault="00B90046" w:rsidP="003B5D5E">
            <w:pPr>
              <w:suppressAutoHyphens/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271D87EE" w14:textId="0307718A" w:rsidR="00B90046" w:rsidRPr="00BA38FD" w:rsidRDefault="00BA38FD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32F473E1" w14:textId="69DFB1C6" w:rsidR="00B90046" w:rsidRPr="009365BC" w:rsidRDefault="009365BC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B90046" w:rsidRPr="00B90046" w14:paraId="14238389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286C855A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резиновых и пластмассовых изделий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664485E4" w14:textId="1B47ED52" w:rsidR="00B90046" w:rsidRPr="00BA38FD" w:rsidRDefault="00BA38FD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6DD15E82" w14:textId="21F99B17" w:rsidR="00B90046" w:rsidRPr="009365BC" w:rsidRDefault="009365BC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99,8</w:t>
            </w:r>
          </w:p>
        </w:tc>
      </w:tr>
      <w:tr w:rsidR="00B90046" w:rsidRPr="00B90046" w14:paraId="476EAF46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3179DE3C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прочей неметаллической минеральной продукции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2B4F77DE" w14:textId="01F43754" w:rsidR="00B90046" w:rsidRPr="00BA38FD" w:rsidRDefault="00BA38FD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102,8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22B651D9" w14:textId="70A9AD43" w:rsidR="00B90046" w:rsidRPr="009365BC" w:rsidRDefault="009365BC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104,7</w:t>
            </w:r>
          </w:p>
        </w:tc>
      </w:tr>
      <w:tr w:rsidR="00B90046" w:rsidRPr="00B90046" w14:paraId="2121B104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7C46E82B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металлургическое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4745AE5C" w14:textId="0F84B921" w:rsidR="00B90046" w:rsidRPr="00BA38FD" w:rsidRDefault="00BA38FD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102,9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573ED943" w14:textId="285EBABB" w:rsidR="00B90046" w:rsidRPr="009365BC" w:rsidRDefault="009365BC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97,0</w:t>
            </w:r>
          </w:p>
        </w:tc>
      </w:tr>
      <w:tr w:rsidR="00B90046" w:rsidRPr="00B90046" w14:paraId="78A24C07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2490997B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5A5CD1E8" w14:textId="40B345B5" w:rsidR="00B90046" w:rsidRPr="00BA38FD" w:rsidRDefault="00BA38FD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103,1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35EDA366" w14:textId="6FDE40F9" w:rsidR="00B90046" w:rsidRPr="009365BC" w:rsidRDefault="009365BC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92,2</w:t>
            </w:r>
          </w:p>
        </w:tc>
      </w:tr>
      <w:tr w:rsidR="00B90046" w:rsidRPr="00B90046" w14:paraId="3A359C48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054BAFCB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компьютеров, электронных и оптических изделий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43A3ACFA" w14:textId="072953BA" w:rsidR="00B90046" w:rsidRPr="00BA38FD" w:rsidRDefault="00BA38FD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792FCF6E" w14:textId="1C97F164" w:rsidR="00B90046" w:rsidRPr="009365BC" w:rsidRDefault="009365BC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109,5</w:t>
            </w:r>
          </w:p>
        </w:tc>
      </w:tr>
      <w:tr w:rsidR="00B90046" w:rsidRPr="00B90046" w14:paraId="26DA8534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35B95098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электрического оборудования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2155BA47" w14:textId="0B1E09A4" w:rsidR="00B90046" w:rsidRPr="00BA38FD" w:rsidRDefault="00BA38FD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70D7EE36" w14:textId="4D8A5F71" w:rsidR="00B90046" w:rsidRPr="005E718C" w:rsidRDefault="001A1946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99,8</w:t>
            </w:r>
          </w:p>
        </w:tc>
      </w:tr>
      <w:tr w:rsidR="00B90046" w:rsidRPr="00B90046" w14:paraId="20D0D5B6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2834F1D6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122E5F55" w14:textId="1FD935B0" w:rsidR="00B90046" w:rsidRPr="00BA38FD" w:rsidRDefault="00BA38FD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106,2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180C0963" w14:textId="4E32BC13" w:rsidR="00B90046" w:rsidRPr="005E718C" w:rsidRDefault="001A1946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102,2</w:t>
            </w:r>
          </w:p>
        </w:tc>
      </w:tr>
      <w:tr w:rsidR="00B90046" w:rsidRPr="00B90046" w14:paraId="0F6DEABF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06A36A2F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462D2FFE" w14:textId="327242A4" w:rsidR="00B90046" w:rsidRPr="00BA38FD" w:rsidRDefault="00BA38FD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104,8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4E96EF7A" w14:textId="02617A80" w:rsidR="00B90046" w:rsidRPr="009365BC" w:rsidRDefault="009365BC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102,1</w:t>
            </w:r>
          </w:p>
        </w:tc>
      </w:tr>
      <w:tr w:rsidR="00B90046" w:rsidRPr="00B90046" w14:paraId="6F0803F4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06D3698C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прочих транспортных средств и оборудования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7784D043" w14:textId="378A659E" w:rsidR="00B90046" w:rsidRPr="00BA38FD" w:rsidRDefault="00BA38FD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109,5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3D368138" w14:textId="5A332959" w:rsidR="00B90046" w:rsidRPr="005E718C" w:rsidRDefault="001A1946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100,0</w:t>
            </w:r>
          </w:p>
        </w:tc>
      </w:tr>
      <w:tr w:rsidR="00B90046" w:rsidRPr="00B90046" w14:paraId="677D9CAE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218C93D7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мебели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29105DAC" w14:textId="047D2668" w:rsidR="00B90046" w:rsidRPr="00BA38FD" w:rsidRDefault="00BA38FD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103,1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73E65CA8" w14:textId="0B43C0F5" w:rsidR="00B90046" w:rsidRPr="009365BC" w:rsidRDefault="009365BC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97,8</w:t>
            </w:r>
          </w:p>
        </w:tc>
      </w:tr>
      <w:tr w:rsidR="00B90046" w:rsidRPr="00B90046" w14:paraId="40388FDC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58F09E98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Производство прочих готовых изделий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22010FD4" w14:textId="6ECE7643" w:rsidR="00B90046" w:rsidRPr="00BA38FD" w:rsidRDefault="00BA38FD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1DC8ECFE" w14:textId="6F44BC67" w:rsidR="00B90046" w:rsidRPr="009365BC" w:rsidRDefault="009365BC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97,2</w:t>
            </w:r>
          </w:p>
        </w:tc>
      </w:tr>
      <w:tr w:rsidR="00B90046" w:rsidRPr="00B90046" w14:paraId="32EFBAC8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54F3BE9E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Ремонт и монтаж машин и оборудования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25E4891E" w14:textId="55A22954" w:rsidR="00B90046" w:rsidRPr="00BA38FD" w:rsidRDefault="00BA38FD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4B6D15F2" w14:textId="0CFB9168" w:rsidR="00B90046" w:rsidRPr="009365BC" w:rsidRDefault="009365BC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105,7</w:t>
            </w:r>
          </w:p>
        </w:tc>
      </w:tr>
      <w:tr w:rsidR="00B90046" w:rsidRPr="00B90046" w14:paraId="1D221AB6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31DD6AA4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1650E335" w14:textId="4610BB60" w:rsidR="00B90046" w:rsidRPr="00BA38FD" w:rsidRDefault="00BA38FD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382922A0" w14:textId="15E8AE6D" w:rsidR="00B90046" w:rsidRPr="005E718C" w:rsidRDefault="001A1946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103,6</w:t>
            </w:r>
          </w:p>
        </w:tc>
      </w:tr>
      <w:tr w:rsidR="00B90046" w:rsidRPr="00B90046" w14:paraId="64A20084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40676FA4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5B32B0E8" w14:textId="77777777" w:rsidR="00B90046" w:rsidRPr="00B90046" w:rsidRDefault="00B90046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42B99550" w14:textId="77777777" w:rsidR="00B90046" w:rsidRPr="00B90046" w:rsidRDefault="00B90046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B90046" w:rsidRPr="00B90046" w14:paraId="05EE62CD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35FABBB8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sz w:val="18"/>
                <w:szCs w:val="18"/>
              </w:rPr>
              <w:t>Производство, передача и распределение электроэнергии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6F004DAB" w14:textId="60D660C6" w:rsidR="00B90046" w:rsidRPr="00BA38FD" w:rsidRDefault="00BA38FD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79B0926D" w14:textId="452C0C76" w:rsidR="00B90046" w:rsidRPr="009365BC" w:rsidRDefault="001A1946" w:rsidP="009365BC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105,</w:t>
            </w:r>
            <w:r w:rsidR="009365B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9</w:t>
            </w:r>
          </w:p>
        </w:tc>
      </w:tr>
      <w:tr w:rsidR="00B90046" w:rsidRPr="00B90046" w14:paraId="0509F707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2551080C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sz w:val="18"/>
                <w:szCs w:val="18"/>
              </w:rPr>
              <w:t>Производство, передача и распределение пара и горячей воды, кондиционирование воздуха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30AE8954" w14:textId="3686487F" w:rsidR="00B90046" w:rsidRPr="00BA38FD" w:rsidRDefault="00BA38FD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32D7349B" w14:textId="669382CE" w:rsidR="00B90046" w:rsidRPr="005E718C" w:rsidRDefault="001A1946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101,1</w:t>
            </w:r>
          </w:p>
        </w:tc>
      </w:tr>
      <w:tr w:rsidR="00B90046" w:rsidRPr="00B90046" w14:paraId="04A29131" w14:textId="77777777" w:rsidTr="00B90046">
        <w:trPr>
          <w:trHeight w:val="318"/>
          <w:jc w:val="center"/>
        </w:trPr>
        <w:tc>
          <w:tcPr>
            <w:tcW w:w="3144" w:type="pct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  <w:hideMark/>
          </w:tcPr>
          <w:p w14:paraId="6A567D6A" w14:textId="77777777" w:rsidR="00B90046" w:rsidRPr="00B90046" w:rsidRDefault="00B90046" w:rsidP="003B5D5E">
            <w:pPr>
              <w:spacing w:before="20"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9004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36" w:type="pct"/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bottom"/>
          </w:tcPr>
          <w:p w14:paraId="13163C5A" w14:textId="5CEE800A" w:rsidR="00B90046" w:rsidRPr="00BA38FD" w:rsidRDefault="00BA38FD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20" w:type="pct"/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5716114D" w14:textId="66F29F35" w:rsidR="00B90046" w:rsidRPr="005E718C" w:rsidRDefault="001A1946" w:rsidP="003B5D5E">
            <w:pPr>
              <w:spacing w:before="20" w:after="0" w:line="240" w:lineRule="auto"/>
              <w:ind w:right="567"/>
              <w:jc w:val="right"/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  <w:lang w:val="en-US"/>
              </w:rPr>
              <w:t>100,0</w:t>
            </w:r>
          </w:p>
        </w:tc>
      </w:tr>
    </w:tbl>
    <w:p w14:paraId="572F6F5E" w14:textId="166D3171" w:rsidR="006435F7" w:rsidRDefault="006435F7" w:rsidP="00BF5D6B">
      <w:pPr>
        <w:pStyle w:val="3"/>
        <w:keepNext w:val="0"/>
        <w:keepLines w:val="0"/>
        <w:suppressAutoHyphens/>
        <w:spacing w:before="240" w:after="160"/>
        <w:jc w:val="both"/>
        <w:rPr>
          <w:rFonts w:ascii="Arial" w:hAnsi="Arial" w:cs="Arial"/>
          <w:b/>
          <w:bCs/>
          <w:color w:val="363194"/>
        </w:rPr>
      </w:pPr>
    </w:p>
    <w:sectPr w:rsidR="006435F7" w:rsidSect="002D799B">
      <w:headerReference w:type="default" r:id="rId12"/>
      <w:footerReference w:type="default" r:id="rId13"/>
      <w:headerReference w:type="first" r:id="rId14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82275" w14:textId="77777777" w:rsidR="00562DF9" w:rsidRDefault="00562DF9" w:rsidP="000A4F53">
      <w:pPr>
        <w:spacing w:after="0" w:line="240" w:lineRule="auto"/>
      </w:pPr>
      <w:r>
        <w:separator/>
      </w:r>
    </w:p>
  </w:endnote>
  <w:endnote w:type="continuationSeparator" w:id="0">
    <w:p w14:paraId="62A81396" w14:textId="77777777" w:rsidR="00562DF9" w:rsidRDefault="00562DF9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F4007E" w:rsidRPr="00D55929" w:rsidRDefault="00F4007E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920750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F4007E" w:rsidRDefault="00F400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7850AC" w14:textId="77777777" w:rsidR="00562DF9" w:rsidRDefault="00562DF9" w:rsidP="000A4F53">
      <w:pPr>
        <w:spacing w:after="0" w:line="240" w:lineRule="auto"/>
      </w:pPr>
      <w:r>
        <w:separator/>
      </w:r>
    </w:p>
  </w:footnote>
  <w:footnote w:type="continuationSeparator" w:id="0">
    <w:p w14:paraId="0CCC4AC5" w14:textId="77777777" w:rsidR="00562DF9" w:rsidRDefault="00562DF9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1EB44" w14:textId="792F25FF" w:rsidR="00F4007E" w:rsidRPr="000A4F53" w:rsidRDefault="00F4007E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54DD1" w14:textId="6DA5F813" w:rsidR="00F4007E" w:rsidRPr="00FE2126" w:rsidRDefault="00F4007E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521371">
    <w:abstractNumId w:val="0"/>
  </w:num>
  <w:num w:numId="2" w16cid:durableId="796292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0CF"/>
    <w:rsid w:val="000170FA"/>
    <w:rsid w:val="000A4F53"/>
    <w:rsid w:val="00115242"/>
    <w:rsid w:val="00140700"/>
    <w:rsid w:val="0014280B"/>
    <w:rsid w:val="001A1946"/>
    <w:rsid w:val="001A41FE"/>
    <w:rsid w:val="001C46DF"/>
    <w:rsid w:val="001E4C22"/>
    <w:rsid w:val="001F11DC"/>
    <w:rsid w:val="001F4D95"/>
    <w:rsid w:val="001F66AB"/>
    <w:rsid w:val="002069BE"/>
    <w:rsid w:val="00216178"/>
    <w:rsid w:val="002370CF"/>
    <w:rsid w:val="00240DA0"/>
    <w:rsid w:val="0025569E"/>
    <w:rsid w:val="002D38F4"/>
    <w:rsid w:val="002D799B"/>
    <w:rsid w:val="002E38E3"/>
    <w:rsid w:val="002E4066"/>
    <w:rsid w:val="002F7C5B"/>
    <w:rsid w:val="003409B5"/>
    <w:rsid w:val="003662DE"/>
    <w:rsid w:val="003B5D5E"/>
    <w:rsid w:val="003D1633"/>
    <w:rsid w:val="003D505E"/>
    <w:rsid w:val="003F6772"/>
    <w:rsid w:val="00401FF7"/>
    <w:rsid w:val="004111CE"/>
    <w:rsid w:val="00416165"/>
    <w:rsid w:val="0042175E"/>
    <w:rsid w:val="00442CD1"/>
    <w:rsid w:val="00477840"/>
    <w:rsid w:val="004E112F"/>
    <w:rsid w:val="0050523C"/>
    <w:rsid w:val="005152B5"/>
    <w:rsid w:val="00562DF9"/>
    <w:rsid w:val="00593B94"/>
    <w:rsid w:val="005C3417"/>
    <w:rsid w:val="005E718C"/>
    <w:rsid w:val="005F45B8"/>
    <w:rsid w:val="00625CFA"/>
    <w:rsid w:val="006435F7"/>
    <w:rsid w:val="00643AA7"/>
    <w:rsid w:val="0065389D"/>
    <w:rsid w:val="006C0AE0"/>
    <w:rsid w:val="006D0D8F"/>
    <w:rsid w:val="006D461D"/>
    <w:rsid w:val="007238E9"/>
    <w:rsid w:val="00725DD4"/>
    <w:rsid w:val="007C5BAA"/>
    <w:rsid w:val="007E39A1"/>
    <w:rsid w:val="008119EB"/>
    <w:rsid w:val="00823A9F"/>
    <w:rsid w:val="00826E1A"/>
    <w:rsid w:val="008B2D97"/>
    <w:rsid w:val="008F1521"/>
    <w:rsid w:val="00900583"/>
    <w:rsid w:val="00920750"/>
    <w:rsid w:val="00921D17"/>
    <w:rsid w:val="009365BC"/>
    <w:rsid w:val="0094288E"/>
    <w:rsid w:val="0095755C"/>
    <w:rsid w:val="009F008F"/>
    <w:rsid w:val="00A06F52"/>
    <w:rsid w:val="00A42637"/>
    <w:rsid w:val="00A623A9"/>
    <w:rsid w:val="00AC7EED"/>
    <w:rsid w:val="00AD592D"/>
    <w:rsid w:val="00B0542E"/>
    <w:rsid w:val="00B227DF"/>
    <w:rsid w:val="00B4544A"/>
    <w:rsid w:val="00B67742"/>
    <w:rsid w:val="00B90046"/>
    <w:rsid w:val="00BA38FD"/>
    <w:rsid w:val="00BA6E0E"/>
    <w:rsid w:val="00BC1235"/>
    <w:rsid w:val="00BD3503"/>
    <w:rsid w:val="00BF5D6B"/>
    <w:rsid w:val="00BF7AD7"/>
    <w:rsid w:val="00C04BD8"/>
    <w:rsid w:val="00C3381E"/>
    <w:rsid w:val="00C506C6"/>
    <w:rsid w:val="00CA0225"/>
    <w:rsid w:val="00CA1919"/>
    <w:rsid w:val="00CB04C7"/>
    <w:rsid w:val="00D04954"/>
    <w:rsid w:val="00D4278C"/>
    <w:rsid w:val="00D47B1C"/>
    <w:rsid w:val="00D55929"/>
    <w:rsid w:val="00D67804"/>
    <w:rsid w:val="00D87DB9"/>
    <w:rsid w:val="00DC3D74"/>
    <w:rsid w:val="00DE7FC1"/>
    <w:rsid w:val="00E2166D"/>
    <w:rsid w:val="00EC6CD5"/>
    <w:rsid w:val="00F0701E"/>
    <w:rsid w:val="00F35A65"/>
    <w:rsid w:val="00F37CFA"/>
    <w:rsid w:val="00F4007E"/>
    <w:rsid w:val="00F65BBB"/>
    <w:rsid w:val="00F84F99"/>
    <w:rsid w:val="00FA75D9"/>
    <w:rsid w:val="00FD6503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7D9A6F3"/>
  <w15:docId w15:val="{E5A9CD97-AB7F-4BE3-8DDD-C53A3A89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3F67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1849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basedOn w:val="a"/>
    <w:next w:val="ab"/>
    <w:uiPriority w:val="99"/>
    <w:rsid w:val="00FA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A75D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F6772"/>
    <w:rPr>
      <w:rFonts w:asciiTheme="majorHAnsi" w:eastAsiaTheme="majorEastAsia" w:hAnsiTheme="majorHAnsi" w:cstheme="majorBidi"/>
      <w:color w:val="1A1849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718C5-D245-4071-B6A6-05F0844A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Шмелева Ирина Сергеевна</cp:lastModifiedBy>
  <cp:revision>19</cp:revision>
  <cp:lastPrinted>2023-09-04T11:35:00Z</cp:lastPrinted>
  <dcterms:created xsi:type="dcterms:W3CDTF">2024-03-18T05:33:00Z</dcterms:created>
  <dcterms:modified xsi:type="dcterms:W3CDTF">2024-03-27T12:38:00Z</dcterms:modified>
</cp:coreProperties>
</file>